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5CCCA483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ED4ECB">
        <w:trPr>
          <w:trHeight w:val="1528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77009EC1" w14:textId="0714B7C2" w:rsidR="00BD5059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  <w:p w14:paraId="0BD0D43F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30270FA" w14:textId="77777777" w:rsidR="007E2FB6" w:rsidRDefault="007E2FB6" w:rsidP="007E2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يؤدي المهمة حتى يتم إنجازها بشكل مناسب</w:t>
            </w:r>
          </w:p>
          <w:p w14:paraId="1012B4E1" w14:textId="259B99F5" w:rsidR="00D0678B" w:rsidRPr="00D23F68" w:rsidRDefault="00D0678B" w:rsidP="00344182">
            <w:pPr>
              <w:pStyle w:val="ListParagraph"/>
              <w:numPr>
                <w:ilvl w:val="0"/>
                <w:numId w:val="12"/>
              </w:numP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57E37A1" w14:textId="77777777" w:rsidR="00344182" w:rsidRDefault="00344182" w:rsidP="00344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يحدد  بوضوح ما يجب عليه تحقيقه من أهداف </w:t>
            </w:r>
          </w:p>
          <w:p w14:paraId="4F404EE8" w14:textId="31D00F48" w:rsidR="00BD5059" w:rsidRPr="00344182" w:rsidRDefault="00BD5059" w:rsidP="00344182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433A790D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62FFC130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52575E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343F4924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52575E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4D756E1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6E8B7295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0BB72833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07C9A60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0380172E" w14:textId="77777777" w:rsidTr="007B0D8D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BAE27A" w14:textId="3F561D28" w:rsidR="00344182" w:rsidRDefault="00D23F68" w:rsidP="00D23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</w:p>
          <w:p w14:paraId="64C4631D" w14:textId="00EA65E3" w:rsidR="00D23F68" w:rsidRPr="007E2FB6" w:rsidRDefault="008354A4" w:rsidP="00D23F6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ضع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علامه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صح على المحامي </w:t>
            </w:r>
          </w:p>
          <w:p w14:paraId="4B046AC0" w14:textId="370D545D" w:rsidR="00ED4ECB" w:rsidRPr="00D23F68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521DBB7" w14:textId="19CE3508" w:rsidR="008354A4" w:rsidRDefault="008354A4" w:rsidP="00C116FD">
      <w:pPr>
        <w:rPr>
          <w:noProof/>
          <w:rtl/>
        </w:rPr>
      </w:pPr>
    </w:p>
    <w:p w14:paraId="5AB3A6E1" w14:textId="77777777" w:rsidR="008354A4" w:rsidRDefault="008354A4" w:rsidP="00C116FD">
      <w:pPr>
        <w:rPr>
          <w:noProof/>
          <w:rtl/>
        </w:rPr>
      </w:pPr>
    </w:p>
    <w:p w14:paraId="187C7370" w14:textId="28BA9396" w:rsidR="008354A4" w:rsidRDefault="008354A4" w:rsidP="00C116FD">
      <w:pPr>
        <w:rPr>
          <w:noProof/>
          <w:rtl/>
        </w:rPr>
      </w:pPr>
    </w:p>
    <w:p w14:paraId="3FD69103" w14:textId="6358C848" w:rsidR="008354A4" w:rsidRDefault="008354A4" w:rsidP="00C116FD">
      <w:pPr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CBADA4" wp14:editId="65A15AA7">
            <wp:simplePos x="0" y="0"/>
            <wp:positionH relativeFrom="column">
              <wp:posOffset>1898014</wp:posOffset>
            </wp:positionH>
            <wp:positionV relativeFrom="paragraph">
              <wp:posOffset>350520</wp:posOffset>
            </wp:positionV>
            <wp:extent cx="2066925" cy="1812290"/>
            <wp:effectExtent l="133350" t="133350" r="123825" b="168910"/>
            <wp:wrapTopAndBottom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B6373D95-331F-4404-8FC1-A05BA13B49E1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B6373D95-331F-4404-8FC1-A05BA13B49E1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8122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9F765B3" wp14:editId="6DEDDECC">
            <wp:simplePos x="0" y="0"/>
            <wp:positionH relativeFrom="column">
              <wp:posOffset>4579620</wp:posOffset>
            </wp:positionH>
            <wp:positionV relativeFrom="paragraph">
              <wp:posOffset>455930</wp:posOffset>
            </wp:positionV>
            <wp:extent cx="1657350" cy="1577340"/>
            <wp:effectExtent l="152400" t="114300" r="152400" b="156210"/>
            <wp:wrapTopAndBottom/>
            <wp:docPr id="8" name="Picture 7" descr="Cartoon of a doctor giving a child a sho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2FB6ACE-A608-4A10-9867-1B8AD5588B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Cartoon of a doctor giving a child a shot&#10;&#10;Description automatically generated">
                      <a:extLst>
                        <a:ext uri="{FF2B5EF4-FFF2-40B4-BE49-F238E27FC236}">
                          <a16:creationId xmlns:a16="http://schemas.microsoft.com/office/drawing/2014/main" id="{62FB6ACE-A608-4A10-9867-1B8AD5588B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773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8810718" wp14:editId="70135697">
            <wp:simplePos x="0" y="0"/>
            <wp:positionH relativeFrom="column">
              <wp:posOffset>-455930</wp:posOffset>
            </wp:positionH>
            <wp:positionV relativeFrom="paragraph">
              <wp:posOffset>321310</wp:posOffset>
            </wp:positionV>
            <wp:extent cx="1466220" cy="1812290"/>
            <wp:effectExtent l="152400" t="133350" r="133985" b="168910"/>
            <wp:wrapNone/>
            <wp:docPr id="7" name="Picture 6" descr="A cartoon of a person holding a book and a scale of book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64D9683-3562-4CBB-9184-9E7F622B1C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cartoon of a person holding a book and a scale of books&#10;&#10;Description automatically generated">
                      <a:extLst>
                        <a:ext uri="{FF2B5EF4-FFF2-40B4-BE49-F238E27FC236}">
                          <a16:creationId xmlns:a16="http://schemas.microsoft.com/office/drawing/2014/main" id="{964D9683-3562-4CBB-9184-9E7F622B1C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20" cy="18122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1FBAF22B" w14:textId="172FBB06" w:rsidR="008354A4" w:rsidRPr="008354A4" w:rsidRDefault="008354A4" w:rsidP="008354A4">
      <w:pPr>
        <w:rPr>
          <w:noProof/>
          <w:rtl/>
        </w:rPr>
      </w:pPr>
      <w:r w:rsidRPr="008354A4">
        <w:rPr>
          <w:b/>
          <w:bCs/>
          <w:noProof/>
          <w:sz w:val="32"/>
          <w:szCs w:val="32"/>
          <w:rtl/>
        </w:rPr>
        <w:t>ممرضة</w:t>
      </w:r>
      <w:r w:rsidRPr="008354A4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Pr="008354A4">
        <w:rPr>
          <w:rFonts w:hint="cs"/>
          <w:noProof/>
          <w:rtl/>
        </w:rPr>
        <w:t xml:space="preserve">                            </w:t>
      </w:r>
      <w:r>
        <w:rPr>
          <w:rFonts w:hint="cs"/>
          <w:noProof/>
          <w:rtl/>
        </w:rPr>
        <w:t xml:space="preserve">          </w:t>
      </w:r>
      <w:r w:rsidRPr="008354A4">
        <w:rPr>
          <w:rFonts w:hint="cs"/>
          <w:noProof/>
          <w:rtl/>
        </w:rPr>
        <w:t xml:space="preserve">             </w:t>
      </w:r>
      <w:r w:rsidRPr="008354A4">
        <w:rPr>
          <w:b/>
          <w:bCs/>
          <w:noProof/>
          <w:sz w:val="32"/>
          <w:szCs w:val="32"/>
          <w:rtl/>
          <w:lang w:bidi="ar-AE"/>
        </w:rPr>
        <w:t>محاسب</w:t>
      </w:r>
      <w:r>
        <w:rPr>
          <w:rFonts w:hint="cs"/>
          <w:b/>
          <w:bCs/>
          <w:noProof/>
          <w:sz w:val="32"/>
          <w:szCs w:val="32"/>
          <w:rtl/>
          <w:lang w:bidi="ar-AE"/>
        </w:rPr>
        <w:t xml:space="preserve">                                             </w:t>
      </w:r>
      <w:r w:rsidRPr="008354A4">
        <w:rPr>
          <w:rFonts w:hint="cs"/>
          <w:b/>
          <w:bCs/>
          <w:noProof/>
          <w:sz w:val="32"/>
          <w:szCs w:val="32"/>
          <w:rtl/>
          <w:lang w:bidi="ar-AE"/>
        </w:rPr>
        <w:t xml:space="preserve">محامي </w:t>
      </w:r>
    </w:p>
    <w:p w14:paraId="49D48BA0" w14:textId="007693D3" w:rsidR="008354A4" w:rsidRDefault="008354A4" w:rsidP="00C116FD">
      <w:pPr>
        <w:rPr>
          <w:noProof/>
          <w:rtl/>
        </w:rPr>
      </w:pPr>
    </w:p>
    <w:p w14:paraId="068974C9" w14:textId="71A8E445" w:rsidR="00583D14" w:rsidRPr="00700CA2" w:rsidRDefault="008354A4" w:rsidP="00C116FD">
      <w:pPr>
        <w:rPr>
          <w:rFonts w:cstheme="minorBidi"/>
          <w:lang w:bidi="ar-AE"/>
        </w:rPr>
      </w:pPr>
      <w:r>
        <w:rPr>
          <w:rFonts w:cstheme="minorBidi"/>
          <w:lang w:bidi="ar-AE"/>
        </w:rPr>
        <w:br w:type="textWrapping" w:clear="all"/>
      </w:r>
    </w:p>
    <w:sectPr w:rsidR="00583D14" w:rsidRPr="00700CA2" w:rsidSect="00583D14">
      <w:headerReference w:type="default" r:id="rId14"/>
      <w:footerReference w:type="default" r:id="rId15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CE0F" w14:textId="77777777" w:rsidR="00C0491F" w:rsidRDefault="00C0491F">
      <w:pPr>
        <w:spacing w:after="0" w:line="240" w:lineRule="auto"/>
      </w:pPr>
      <w:r>
        <w:separator/>
      </w:r>
    </w:p>
  </w:endnote>
  <w:endnote w:type="continuationSeparator" w:id="0">
    <w:p w14:paraId="74E7C0EE" w14:textId="77777777" w:rsidR="00C0491F" w:rsidRDefault="00C0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06C5" w14:textId="77777777" w:rsidR="00C0491F" w:rsidRDefault="00C0491F">
      <w:pPr>
        <w:spacing w:after="0" w:line="240" w:lineRule="auto"/>
      </w:pPr>
      <w:r>
        <w:separator/>
      </w:r>
    </w:p>
  </w:footnote>
  <w:footnote w:type="continuationSeparator" w:id="0">
    <w:p w14:paraId="58B12C68" w14:textId="77777777" w:rsidR="00C0491F" w:rsidRDefault="00C0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874FA"/>
    <w:multiLevelType w:val="hybridMultilevel"/>
    <w:tmpl w:val="EA1C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586856">
    <w:abstractNumId w:val="1"/>
  </w:num>
  <w:num w:numId="2" w16cid:durableId="1760785250">
    <w:abstractNumId w:val="7"/>
  </w:num>
  <w:num w:numId="3" w16cid:durableId="967662291">
    <w:abstractNumId w:val="0"/>
  </w:num>
  <w:num w:numId="4" w16cid:durableId="812061467">
    <w:abstractNumId w:val="2"/>
  </w:num>
  <w:num w:numId="5" w16cid:durableId="1969970044">
    <w:abstractNumId w:val="4"/>
  </w:num>
  <w:num w:numId="6" w16cid:durableId="854880912">
    <w:abstractNumId w:val="9"/>
  </w:num>
  <w:num w:numId="7" w16cid:durableId="633757847">
    <w:abstractNumId w:val="6"/>
  </w:num>
  <w:num w:numId="8" w16cid:durableId="1790128331">
    <w:abstractNumId w:val="3"/>
  </w:num>
  <w:num w:numId="9" w16cid:durableId="1945384562">
    <w:abstractNumId w:val="8"/>
  </w:num>
  <w:num w:numId="10" w16cid:durableId="1861582677">
    <w:abstractNumId w:val="5"/>
  </w:num>
  <w:num w:numId="11" w16cid:durableId="1239367671">
    <w:abstractNumId w:val="10"/>
  </w:num>
  <w:num w:numId="12" w16cid:durableId="17415134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44182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2575E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5707"/>
    <w:rsid w:val="00602D97"/>
    <w:rsid w:val="006063BD"/>
    <w:rsid w:val="00620048"/>
    <w:rsid w:val="00622151"/>
    <w:rsid w:val="006271A4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2FB6"/>
    <w:rsid w:val="007E406B"/>
    <w:rsid w:val="007E41E7"/>
    <w:rsid w:val="007F7DA7"/>
    <w:rsid w:val="00826F30"/>
    <w:rsid w:val="00834CF4"/>
    <w:rsid w:val="0083524F"/>
    <w:rsid w:val="008354A4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34562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29A6"/>
    <w:rsid w:val="00A33E30"/>
    <w:rsid w:val="00A54330"/>
    <w:rsid w:val="00A95A35"/>
    <w:rsid w:val="00AA17D8"/>
    <w:rsid w:val="00AA2D76"/>
    <w:rsid w:val="00AD719D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9591D"/>
    <w:rsid w:val="00BA0359"/>
    <w:rsid w:val="00BA4313"/>
    <w:rsid w:val="00BA6575"/>
    <w:rsid w:val="00BD08BE"/>
    <w:rsid w:val="00BD5059"/>
    <w:rsid w:val="00BE4F39"/>
    <w:rsid w:val="00BF2BC7"/>
    <w:rsid w:val="00C0491F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23F68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3703A"/>
    <w:rsid w:val="00E40021"/>
    <w:rsid w:val="00E416FD"/>
    <w:rsid w:val="00E8361D"/>
    <w:rsid w:val="00E87384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354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7742e-fd58-46b6-977d-049ccf9cd839">
      <Terms xmlns="http://schemas.microsoft.com/office/infopath/2007/PartnerControls"/>
    </lcf76f155ced4ddcb4097134ff3c332f>
    <TaxCatchAll xmlns="3ec2257a-1668-4260-ba7b-7ff6f8d65a1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56F327985D6489CD8BC6C2FDE262C" ma:contentTypeVersion="13" ma:contentTypeDescription="Create a new document." ma:contentTypeScope="" ma:versionID="892dca44b66bbc874f307311d732e137">
  <xsd:schema xmlns:xsd="http://www.w3.org/2001/XMLSchema" xmlns:xs="http://www.w3.org/2001/XMLSchema" xmlns:p="http://schemas.microsoft.com/office/2006/metadata/properties" xmlns:ns2="a197742e-fd58-46b6-977d-049ccf9cd839" xmlns:ns3="3ec2257a-1668-4260-ba7b-7ff6f8d65a10" targetNamespace="http://schemas.microsoft.com/office/2006/metadata/properties" ma:root="true" ma:fieldsID="e91b27363f3dbe666636c458d1e58624" ns2:_="" ns3:_="">
    <xsd:import namespace="a197742e-fd58-46b6-977d-049ccf9cd839"/>
    <xsd:import namespace="3ec2257a-1668-4260-ba7b-7ff6f8d65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7742e-fd58-46b6-977d-049ccf9cd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1d93c-c176-46bc-acb0-b070b03b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257a-1668-4260-ba7b-7ff6f8d65a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d5e8a9-c917-47a0-b725-f3750fb48956}" ma:internalName="TaxCatchAll" ma:showField="CatchAllData" ma:web="3ec2257a-1668-4260-ba7b-7ff6f8d65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  <ds:schemaRef ds:uri="a197742e-fd58-46b6-977d-049ccf9cd839"/>
    <ds:schemaRef ds:uri="3ec2257a-1668-4260-ba7b-7ff6f8d65a10"/>
  </ds:schemaRefs>
</ds:datastoreItem>
</file>

<file path=customXml/itemProps2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F80E90-954C-4D78-9313-739F93A48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7742e-fd58-46b6-977d-049ccf9cd839"/>
    <ds:schemaRef ds:uri="3ec2257a-1668-4260-ba7b-7ff6f8d65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Hamad Nasser Alsoudi Alderei</cp:lastModifiedBy>
  <cp:revision>4</cp:revision>
  <cp:lastPrinted>2024-02-08T07:11:00Z</cp:lastPrinted>
  <dcterms:created xsi:type="dcterms:W3CDTF">2023-06-14T11:18:00Z</dcterms:created>
  <dcterms:modified xsi:type="dcterms:W3CDTF">2024-02-08T07:20:00Z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0x01010083A56F327985D6489CD8BC6C2FDE262C</vt:lpwstr>
  </property>
</Properties>
</file>